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Finlands politiska system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Definiera kortfattat, 2-3 meningar, följande begrepp (obligatorisk, svara på samtliga begrepp):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Fråga 1: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Direkt politiskt deltagande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Parlamentarism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Semi-presidentialism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Grundlag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Partisystem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Valsystem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Besvara fyra av följande sex frågor. Max två sidor per svar. Skriv i löpande text, på varje rad.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Fråga 2:</w:t>
      </w:r>
      <w:r w:rsidDel="00000000" w:rsidR="00000000" w:rsidRPr="00000000">
        <w:rPr>
          <w:sz w:val="24"/>
          <w:szCs w:val="24"/>
          <w:rtl w:val="0"/>
        </w:rPr>
        <w:t xml:space="preserve"> Förklara vad som avses med den så kallade socioekonomiska och sociokulturella dimensionen inom politiken.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Fråga 3:</w:t>
      </w:r>
      <w:r w:rsidDel="00000000" w:rsidR="00000000" w:rsidRPr="00000000">
        <w:rPr>
          <w:sz w:val="24"/>
          <w:szCs w:val="24"/>
          <w:rtl w:val="0"/>
        </w:rPr>
        <w:t xml:space="preserve"> Redogör kortfattat för parti- och kandidategenskaper som driver väljarbeteende. Vilka är speciellt relevanta i Finland? Diskutera och motivera.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Fråga 4:</w:t>
      </w:r>
      <w:r w:rsidDel="00000000" w:rsidR="00000000" w:rsidRPr="00000000">
        <w:rPr>
          <w:sz w:val="24"/>
          <w:szCs w:val="24"/>
          <w:rtl w:val="0"/>
        </w:rPr>
        <w:t xml:space="preserve"> Redogör för lagstiftningsprocessen i Finland.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Fråga 5:</w:t>
      </w:r>
      <w:r w:rsidDel="00000000" w:rsidR="00000000" w:rsidRPr="00000000">
        <w:rPr>
          <w:sz w:val="24"/>
          <w:szCs w:val="24"/>
          <w:rtl w:val="0"/>
        </w:rPr>
        <w:t xml:space="preserve"> Beskriv maktfördelning i Finland och de tre pelarna som den vilar på.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Fråga 6: </w:t>
      </w:r>
      <w:r w:rsidDel="00000000" w:rsidR="00000000" w:rsidRPr="00000000">
        <w:rPr>
          <w:sz w:val="24"/>
          <w:szCs w:val="24"/>
          <w:rtl w:val="0"/>
        </w:rPr>
        <w:t xml:space="preserve">Redogör kortfattat för de viktigaste skeden i Finlands politiska historia och diskutera dess betydelse för det politiska landskapet idag.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Fråga 7:</w:t>
      </w:r>
      <w:r w:rsidDel="00000000" w:rsidR="00000000" w:rsidRPr="00000000">
        <w:rPr>
          <w:sz w:val="24"/>
          <w:szCs w:val="24"/>
          <w:rtl w:val="0"/>
        </w:rPr>
        <w:t xml:space="preserve"> a) vad kännetecknar den finlandssvenska väljaren allmänt? b) hur skiljer den sig från majoritetsbefolkningen, c) och vad för interna variationer kan skönjas?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